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312B9" w14:textId="77777777" w:rsidR="00A80C37" w:rsidRPr="0034642F" w:rsidRDefault="0003072B" w:rsidP="0067250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642F">
        <w:rPr>
          <w:rFonts w:ascii="Times New Roman" w:hAnsi="Times New Roman" w:cs="Times New Roman"/>
          <w:b/>
          <w:sz w:val="28"/>
          <w:szCs w:val="28"/>
        </w:rPr>
        <w:t>Mateřská škola Loštice, okres Šumperk, příspěvková organizace</w:t>
      </w:r>
    </w:p>
    <w:p w14:paraId="1C54ADE8" w14:textId="3040ABCC" w:rsidR="002D72EA" w:rsidRPr="0034642F" w:rsidRDefault="0003072B" w:rsidP="00382376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642F">
        <w:rPr>
          <w:rFonts w:ascii="Times New Roman" w:hAnsi="Times New Roman" w:cs="Times New Roman"/>
          <w:b/>
          <w:sz w:val="28"/>
          <w:szCs w:val="28"/>
        </w:rPr>
        <w:t xml:space="preserve">Trávník 595, 78983 Loštice, </w:t>
      </w:r>
      <w:r w:rsidR="002D72EA" w:rsidRPr="0034642F">
        <w:rPr>
          <w:rFonts w:ascii="Times New Roman" w:hAnsi="Times New Roman" w:cs="Times New Roman"/>
          <w:b/>
          <w:sz w:val="28"/>
          <w:szCs w:val="28"/>
        </w:rPr>
        <w:t>IČ</w:t>
      </w:r>
      <w:r w:rsidR="002F1DB0">
        <w:rPr>
          <w:rFonts w:ascii="Times New Roman" w:hAnsi="Times New Roman" w:cs="Times New Roman"/>
          <w:b/>
          <w:sz w:val="28"/>
          <w:szCs w:val="28"/>
        </w:rPr>
        <w:t>O</w:t>
      </w:r>
      <w:r w:rsidR="002D72EA" w:rsidRPr="0034642F">
        <w:rPr>
          <w:rFonts w:ascii="Times New Roman" w:hAnsi="Times New Roman" w:cs="Times New Roman"/>
          <w:b/>
          <w:sz w:val="28"/>
          <w:szCs w:val="28"/>
        </w:rPr>
        <w:t>: 7098521</w:t>
      </w:r>
    </w:p>
    <w:p w14:paraId="77A0522D" w14:textId="77777777" w:rsidR="002D72EA" w:rsidRPr="0034642F" w:rsidRDefault="002D72EA">
      <w:pPr>
        <w:rPr>
          <w:rFonts w:ascii="Times New Roman" w:hAnsi="Times New Roman" w:cs="Times New Roman"/>
        </w:rPr>
      </w:pPr>
    </w:p>
    <w:p w14:paraId="584B0B31" w14:textId="50E76200" w:rsidR="002D72EA" w:rsidRPr="007015F7" w:rsidRDefault="002D72EA" w:rsidP="0067250A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015F7">
        <w:rPr>
          <w:rFonts w:ascii="Times New Roman" w:hAnsi="Times New Roman" w:cs="Times New Roman"/>
          <w:b/>
          <w:sz w:val="36"/>
          <w:szCs w:val="36"/>
        </w:rPr>
        <w:t>Kritéria pro přijímání dětí k předškolnímu vzdělávání</w:t>
      </w:r>
    </w:p>
    <w:p w14:paraId="35DEDEAA" w14:textId="1EEF391A" w:rsidR="007015F7" w:rsidRDefault="007015F7" w:rsidP="0067250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Termín zápisu do MŠ: 10. 4. 2026</w:t>
      </w:r>
    </w:p>
    <w:p w14:paraId="4E89AB79" w14:textId="77777777" w:rsidR="0067250A" w:rsidRPr="007015F7" w:rsidRDefault="0067250A" w:rsidP="007015F7">
      <w:pPr>
        <w:rPr>
          <w:rFonts w:ascii="Times New Roman" w:hAnsi="Times New Roman" w:cs="Times New Roman"/>
          <w:b/>
          <w:sz w:val="14"/>
          <w:szCs w:val="14"/>
        </w:rPr>
      </w:pPr>
    </w:p>
    <w:p w14:paraId="602AB0FB" w14:textId="2C86E937" w:rsidR="00500742" w:rsidRPr="0067250A" w:rsidRDefault="002D72EA">
      <w:pPr>
        <w:rPr>
          <w:rFonts w:ascii="Times New Roman" w:hAnsi="Times New Roman" w:cs="Times New Roman"/>
          <w:sz w:val="24"/>
          <w:szCs w:val="24"/>
        </w:rPr>
      </w:pPr>
      <w:r w:rsidRPr="0034642F">
        <w:rPr>
          <w:rFonts w:ascii="Times New Roman" w:hAnsi="Times New Roman" w:cs="Times New Roman"/>
          <w:sz w:val="24"/>
          <w:szCs w:val="24"/>
        </w:rPr>
        <w:t>V soula</w:t>
      </w:r>
      <w:r w:rsidR="00502F20" w:rsidRPr="0034642F">
        <w:rPr>
          <w:rFonts w:ascii="Times New Roman" w:hAnsi="Times New Roman" w:cs="Times New Roman"/>
          <w:sz w:val="24"/>
          <w:szCs w:val="24"/>
        </w:rPr>
        <w:t>du s § 34 a 165, odst. 2, písm.</w:t>
      </w:r>
      <w:r w:rsidRPr="0034642F">
        <w:rPr>
          <w:rFonts w:ascii="Times New Roman" w:hAnsi="Times New Roman" w:cs="Times New Roman"/>
          <w:sz w:val="24"/>
          <w:szCs w:val="24"/>
        </w:rPr>
        <w:t xml:space="preserve"> b, zákona č. 561/2004 Sb. Školský zákon, stanovuji tato kritéria k přijímání dětí k předškolnímu vzdělávání v Mateřské škole Loštice pro školní rok </w:t>
      </w:r>
      <w:r w:rsidR="00DD7351" w:rsidRPr="0034642F">
        <w:rPr>
          <w:rFonts w:ascii="Times New Roman" w:hAnsi="Times New Roman" w:cs="Times New Roman"/>
          <w:b/>
          <w:sz w:val="24"/>
          <w:szCs w:val="24"/>
        </w:rPr>
        <w:t>202</w:t>
      </w:r>
      <w:r w:rsidR="00746A61">
        <w:rPr>
          <w:rFonts w:ascii="Times New Roman" w:hAnsi="Times New Roman" w:cs="Times New Roman"/>
          <w:b/>
          <w:sz w:val="24"/>
          <w:szCs w:val="24"/>
        </w:rPr>
        <w:t>6</w:t>
      </w:r>
      <w:r w:rsidR="00DD7351" w:rsidRPr="0034642F">
        <w:rPr>
          <w:rFonts w:ascii="Times New Roman" w:hAnsi="Times New Roman" w:cs="Times New Roman"/>
          <w:b/>
          <w:sz w:val="24"/>
          <w:szCs w:val="24"/>
        </w:rPr>
        <w:t>/202</w:t>
      </w:r>
      <w:r w:rsidR="00746A61">
        <w:rPr>
          <w:rFonts w:ascii="Times New Roman" w:hAnsi="Times New Roman" w:cs="Times New Roman"/>
          <w:b/>
          <w:sz w:val="24"/>
          <w:szCs w:val="24"/>
        </w:rPr>
        <w:t>7</w:t>
      </w:r>
      <w:r w:rsidRPr="0034642F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W w:w="84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6500"/>
        <w:gridCol w:w="960"/>
      </w:tblGrid>
      <w:tr w:rsidR="00500742" w:rsidRPr="00382376" w14:paraId="496D0CBF" w14:textId="77777777" w:rsidTr="00500742">
        <w:trPr>
          <w:trHeight w:val="70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D47808" w14:textId="575E4C57" w:rsidR="00500742" w:rsidRPr="00382376" w:rsidRDefault="00500742" w:rsidP="0034642F">
            <w:pPr>
              <w:pStyle w:val="Bezmezer"/>
              <w:numPr>
                <w:ilvl w:val="0"/>
                <w:numId w:val="4"/>
              </w:numPr>
              <w:ind w:left="0" w:hanging="4"/>
              <w:rPr>
                <w:rFonts w:ascii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6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0DA57E" w14:textId="7734F85C" w:rsidR="00500742" w:rsidRPr="0034642F" w:rsidRDefault="00382376" w:rsidP="0034642F">
            <w:pPr>
              <w:pStyle w:val="Bezmezer"/>
              <w:rPr>
                <w:rFonts w:ascii="Times New Roman" w:hAnsi="Times New Roman" w:cs="Times New Roman"/>
                <w:sz w:val="24"/>
                <w:szCs w:val="24"/>
                <w:lang w:eastAsia="cs-CZ"/>
              </w:rPr>
            </w:pPr>
            <w:r w:rsidRPr="0034642F">
              <w:rPr>
                <w:rFonts w:ascii="Times New Roman" w:hAnsi="Times New Roman" w:cs="Times New Roman"/>
                <w:sz w:val="24"/>
                <w:szCs w:val="24"/>
                <w:lang w:eastAsia="cs-CZ"/>
              </w:rPr>
              <w:t xml:space="preserve">Dítě, na které se vztahuje </w:t>
            </w:r>
            <w:r w:rsidRPr="004D02F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cs-CZ"/>
              </w:rPr>
              <w:t>povinné předškolní vzdělávání</w:t>
            </w:r>
            <w:r w:rsidRPr="0034642F">
              <w:rPr>
                <w:rFonts w:ascii="Times New Roman" w:hAnsi="Times New Roman" w:cs="Times New Roman"/>
                <w:sz w:val="24"/>
                <w:szCs w:val="24"/>
                <w:lang w:eastAsia="cs-CZ"/>
              </w:rPr>
              <w:t xml:space="preserve"> podle § 34a školského zákona, v platném znění, s místem </w:t>
            </w:r>
            <w:r w:rsidRPr="004D02F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cs-CZ"/>
              </w:rPr>
              <w:t>trvalého pobytu v Lošticích, Vlčicích a Žádlovicích</w:t>
            </w:r>
            <w:r w:rsidR="004D02F7">
              <w:rPr>
                <w:rFonts w:ascii="Times New Roman" w:hAnsi="Times New Roman" w:cs="Times New Roman"/>
                <w:sz w:val="24"/>
                <w:szCs w:val="24"/>
                <w:lang w:eastAsia="cs-CZ"/>
              </w:rPr>
              <w:t xml:space="preserve"> (v případě cizinců s místem pobytu)</w:t>
            </w:r>
            <w:r w:rsidRPr="0034642F">
              <w:rPr>
                <w:rFonts w:ascii="Times New Roman" w:hAnsi="Times New Roman" w:cs="Times New Roman"/>
                <w:sz w:val="24"/>
                <w:szCs w:val="24"/>
                <w:lang w:eastAsia="cs-CZ"/>
              </w:rPr>
              <w:t xml:space="preserve">, </w:t>
            </w:r>
            <w:r w:rsidR="004D02F7">
              <w:rPr>
                <w:rFonts w:ascii="Times New Roman" w:hAnsi="Times New Roman" w:cs="Times New Roman"/>
                <w:sz w:val="24"/>
                <w:szCs w:val="24"/>
                <w:lang w:eastAsia="cs-CZ"/>
              </w:rPr>
              <w:t xml:space="preserve">tzn. dítě, které </w:t>
            </w:r>
            <w:r w:rsidRPr="004D02F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cs-CZ"/>
              </w:rPr>
              <w:t>k 31. 8. 202</w:t>
            </w:r>
            <w:r w:rsidR="00746A6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cs-CZ"/>
              </w:rPr>
              <w:t>6</w:t>
            </w:r>
            <w:r w:rsidRPr="004D02F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cs-CZ"/>
              </w:rPr>
              <w:t> dítě dosáhlo</w:t>
            </w:r>
            <w:r w:rsidRPr="0034642F">
              <w:rPr>
                <w:rFonts w:ascii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r w:rsidRPr="004D02F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cs-CZ"/>
              </w:rPr>
              <w:t>5 let nebo je starší</w:t>
            </w:r>
            <w:r w:rsidRPr="0034642F">
              <w:rPr>
                <w:rFonts w:ascii="Times New Roman" w:hAnsi="Times New Roman" w:cs="Times New Roman"/>
                <w:sz w:val="24"/>
                <w:szCs w:val="24"/>
                <w:lang w:eastAsia="cs-CZ"/>
              </w:rPr>
              <w:t xml:space="preserve"> a má udělen odklad školní docházky.  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2C3C3" w14:textId="77777777" w:rsidR="00500742" w:rsidRPr="00382376" w:rsidRDefault="00572CE0" w:rsidP="00382376">
            <w:pPr>
              <w:pStyle w:val="Bezmez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4</w:t>
            </w:r>
            <w:r w:rsidR="00500742"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 bodů</w:t>
            </w:r>
          </w:p>
        </w:tc>
      </w:tr>
      <w:tr w:rsidR="00D81951" w:rsidRPr="00382376" w14:paraId="522EF838" w14:textId="77777777" w:rsidTr="00500742">
        <w:trPr>
          <w:trHeight w:val="70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C2F1587" w14:textId="215D7FD0" w:rsidR="00D81951" w:rsidRPr="00382376" w:rsidRDefault="00D81951" w:rsidP="00382376">
            <w:pPr>
              <w:pStyle w:val="Bezmez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2. </w:t>
            </w:r>
          </w:p>
        </w:tc>
        <w:tc>
          <w:tcPr>
            <w:tcW w:w="6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5598DB9" w14:textId="26E0A5D8" w:rsidR="00D81951" w:rsidRPr="0034642F" w:rsidRDefault="00382376" w:rsidP="00382376">
            <w:pPr>
              <w:pStyle w:val="Bezmez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464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Dítě, které nejpozději </w:t>
            </w:r>
            <w:r w:rsidRPr="004D02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k 31. 8. 202</w:t>
            </w:r>
            <w:r w:rsidR="00746A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6</w:t>
            </w:r>
            <w:r w:rsidRPr="004D02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 dovrší věk 4 let</w:t>
            </w:r>
            <w:r w:rsidRPr="003464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, </w:t>
            </w:r>
            <w:r w:rsidRPr="004D02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je řádně očkováno</w:t>
            </w:r>
            <w:r w:rsidRPr="003464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dle § 50 zákona č.258/2000 Sb., o ochraně veřejného zdraví</w:t>
            </w:r>
            <w:r w:rsidR="004D02F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r w:rsidRPr="003464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v pla</w:t>
            </w:r>
            <w:r w:rsidR="004D02F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t</w:t>
            </w:r>
            <w:r w:rsidRPr="003464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ném znění a které má </w:t>
            </w:r>
            <w:r w:rsidRPr="004D02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trvalý pobyt</w:t>
            </w:r>
            <w:r w:rsidR="0034642F" w:rsidRPr="004D02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 xml:space="preserve"> v Lošticích, Vlčicích nebo Žádlovicích</w:t>
            </w:r>
            <w:r w:rsidR="004D02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 xml:space="preserve"> </w:t>
            </w:r>
            <w:r w:rsidR="004D02F7">
              <w:rPr>
                <w:rFonts w:ascii="Times New Roman" w:hAnsi="Times New Roman" w:cs="Times New Roman"/>
                <w:sz w:val="24"/>
                <w:szCs w:val="24"/>
                <w:lang w:eastAsia="cs-CZ"/>
              </w:rPr>
              <w:t>(v případě cizinců místo pobytu)</w:t>
            </w:r>
            <w:r w:rsidR="0034642F" w:rsidRPr="003464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79ECD18" w14:textId="6CED23FB" w:rsidR="00D81951" w:rsidRPr="00382376" w:rsidRDefault="0034642F" w:rsidP="00382376">
            <w:pPr>
              <w:pStyle w:val="Bezmez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30</w:t>
            </w:r>
            <w:r w:rsidR="00E85252"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bodů</w:t>
            </w:r>
          </w:p>
        </w:tc>
      </w:tr>
      <w:tr w:rsidR="00382376" w:rsidRPr="00382376" w14:paraId="7471BDBB" w14:textId="77777777" w:rsidTr="00500742">
        <w:trPr>
          <w:trHeight w:val="70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7C20936" w14:textId="27A0980D" w:rsidR="00382376" w:rsidRPr="00382376" w:rsidRDefault="0034642F" w:rsidP="00382376">
            <w:pPr>
              <w:pStyle w:val="Bezmez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3.</w:t>
            </w:r>
          </w:p>
        </w:tc>
        <w:tc>
          <w:tcPr>
            <w:tcW w:w="6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9E82CDE" w14:textId="279EE033" w:rsidR="00382376" w:rsidRPr="0034642F" w:rsidRDefault="00382376" w:rsidP="00382376">
            <w:pPr>
              <w:pStyle w:val="Bezmez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464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Dítě, které nejpozději </w:t>
            </w:r>
            <w:r w:rsidRPr="004D02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k 31. 8. 202</w:t>
            </w:r>
            <w:r w:rsidR="00746A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6</w:t>
            </w:r>
            <w:r w:rsidRPr="004D02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 dovrší věk 3 let</w:t>
            </w:r>
            <w:r w:rsidRPr="003464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, je </w:t>
            </w:r>
            <w:r w:rsidRPr="004D02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řádně očkováno</w:t>
            </w:r>
            <w:r w:rsidRPr="003464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dle § 50 zákona č.258/2000 Sb., o ochraně veřejného zdraví</w:t>
            </w:r>
            <w:r w:rsidR="004D02F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r w:rsidRPr="003464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v platném znění a které má </w:t>
            </w:r>
            <w:r w:rsidRPr="004D02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trvalý pobyt</w:t>
            </w:r>
            <w:r w:rsidR="0034642F" w:rsidRPr="004D02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 xml:space="preserve"> v</w:t>
            </w:r>
            <w:r w:rsidR="0034642F" w:rsidRPr="003464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 </w:t>
            </w:r>
            <w:r w:rsidR="0034642F" w:rsidRPr="004D02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Lošticích, Vlčicích a Žádlovicích</w:t>
            </w:r>
            <w:r w:rsidR="004D02F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r w:rsidR="004D02F7">
              <w:rPr>
                <w:rFonts w:ascii="Times New Roman" w:hAnsi="Times New Roman" w:cs="Times New Roman"/>
                <w:sz w:val="24"/>
                <w:szCs w:val="24"/>
                <w:lang w:eastAsia="cs-CZ"/>
              </w:rPr>
              <w:t>(v případě cizinců místo pobytu)</w:t>
            </w:r>
            <w:r w:rsidR="004D02F7" w:rsidRPr="003464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B0E08BB" w14:textId="5A60FA0E" w:rsidR="00382376" w:rsidRPr="00382376" w:rsidRDefault="0034642F" w:rsidP="00382376">
            <w:pPr>
              <w:pStyle w:val="Bezmez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20 bodů</w:t>
            </w:r>
          </w:p>
        </w:tc>
      </w:tr>
      <w:tr w:rsidR="0034642F" w:rsidRPr="00382376" w14:paraId="4F5934B2" w14:textId="77777777" w:rsidTr="00500742">
        <w:trPr>
          <w:trHeight w:val="70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DC597AF" w14:textId="4E236220" w:rsidR="0034642F" w:rsidRDefault="0034642F" w:rsidP="00382376">
            <w:pPr>
              <w:pStyle w:val="Bezmez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4.</w:t>
            </w:r>
          </w:p>
        </w:tc>
        <w:tc>
          <w:tcPr>
            <w:tcW w:w="6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58BE15" w14:textId="7648810F" w:rsidR="0034642F" w:rsidRPr="0034642F" w:rsidRDefault="0034642F" w:rsidP="00382376">
            <w:pPr>
              <w:pStyle w:val="Bezmez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464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Dítě, které dovrší </w:t>
            </w:r>
            <w:r w:rsidRPr="004D02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3 roky od 1. 9. 202</w:t>
            </w:r>
            <w:r w:rsidR="00746A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6</w:t>
            </w:r>
            <w:r w:rsidRPr="004D02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 xml:space="preserve"> do 31. 12. 202</w:t>
            </w:r>
            <w:r w:rsidR="00746A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6</w:t>
            </w:r>
            <w:r w:rsidRPr="003464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, je </w:t>
            </w:r>
            <w:r w:rsidRPr="004D02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řádně očkováno</w:t>
            </w:r>
            <w:r w:rsidRPr="003464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dle § 50 zákona č.258/2000 Sb., o ochraně veřejného zdraví</w:t>
            </w:r>
            <w:r w:rsidR="004D02F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r w:rsidRPr="003464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v pla</w:t>
            </w:r>
            <w:r w:rsidR="004D02F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t</w:t>
            </w:r>
            <w:r w:rsidRPr="003464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ném znění a které má </w:t>
            </w:r>
            <w:r w:rsidRPr="004D02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trvalý pobyt v Lošticích, Vlčicích nebo Žádlovicích</w:t>
            </w:r>
            <w:r w:rsidR="004D02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 xml:space="preserve"> </w:t>
            </w:r>
            <w:r w:rsidR="004D02F7">
              <w:rPr>
                <w:rFonts w:ascii="Times New Roman" w:hAnsi="Times New Roman" w:cs="Times New Roman"/>
                <w:sz w:val="24"/>
                <w:szCs w:val="24"/>
                <w:lang w:eastAsia="cs-CZ"/>
              </w:rPr>
              <w:t>(v případě cizinců místo pobytu)</w:t>
            </w:r>
            <w:r w:rsidRPr="003464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811D99" w14:textId="3CC8E88B" w:rsidR="0034642F" w:rsidRDefault="0067250A" w:rsidP="00382376">
            <w:pPr>
              <w:pStyle w:val="Bezmez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10 bodů</w:t>
            </w:r>
          </w:p>
        </w:tc>
      </w:tr>
      <w:tr w:rsidR="00500742" w:rsidRPr="00382376" w14:paraId="35E2D6FA" w14:textId="77777777" w:rsidTr="00500742">
        <w:trPr>
          <w:trHeight w:val="70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300E75" w14:textId="36987FCE" w:rsidR="00500742" w:rsidRPr="00382376" w:rsidRDefault="0034642F" w:rsidP="00382376">
            <w:pPr>
              <w:pStyle w:val="Bezmez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4</w:t>
            </w:r>
            <w:r w:rsidR="00500742"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.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A765D6" w14:textId="54824F09" w:rsidR="00500742" w:rsidRPr="00382376" w:rsidRDefault="00382376" w:rsidP="00382376">
            <w:pPr>
              <w:pStyle w:val="Bezmez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Dítě s </w:t>
            </w:r>
            <w:r w:rsidRPr="004D02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trvalým pobytem v Paloníně,</w:t>
            </w:r>
            <w:r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na které se </w:t>
            </w:r>
            <w:r w:rsidRPr="006725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vztahuje povinné předškolní vzdělávání</w:t>
            </w:r>
            <w:r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, tzn. dítě, které dosáhne 5 let ke dni 31. 8. 202</w:t>
            </w:r>
            <w:r w:rsidR="00746A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FA9995" w14:textId="52A26287" w:rsidR="00500742" w:rsidRPr="00382376" w:rsidRDefault="00D81951" w:rsidP="00382376">
            <w:pPr>
              <w:pStyle w:val="Bezmez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8</w:t>
            </w:r>
            <w:r w:rsidR="00500742"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bodů</w:t>
            </w:r>
          </w:p>
        </w:tc>
      </w:tr>
      <w:tr w:rsidR="00500742" w:rsidRPr="00382376" w14:paraId="66408318" w14:textId="77777777" w:rsidTr="00500742">
        <w:trPr>
          <w:trHeight w:val="70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5DF362" w14:textId="2AD1B94A" w:rsidR="00500742" w:rsidRPr="00382376" w:rsidRDefault="0034642F" w:rsidP="00382376">
            <w:pPr>
              <w:pStyle w:val="Bezmez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5</w:t>
            </w:r>
            <w:r w:rsidR="00500742"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.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4EEA24" w14:textId="7FF20440" w:rsidR="00500742" w:rsidRPr="00382376" w:rsidRDefault="0081393B" w:rsidP="00382376">
            <w:pPr>
              <w:pStyle w:val="Bezmez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</w:t>
            </w:r>
            <w:r w:rsidR="00500742"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rokazatelné bydliště dítěte v</w:t>
            </w:r>
            <w:r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  <w:r w:rsidR="00500742"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Lošticíc</w:t>
            </w:r>
            <w:r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h, Vlčicích a Žádlovicích</w:t>
            </w:r>
            <w:r w:rsidR="00500742"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, ale trvalý pobyt v jiné obci</w:t>
            </w:r>
            <w:r w:rsidR="006725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67250A"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dle </w:t>
            </w:r>
            <w:r w:rsidR="006725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věku od nejstarších po nejmladší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79445E" w14:textId="77777777" w:rsidR="00500742" w:rsidRPr="00382376" w:rsidRDefault="00A01F8F" w:rsidP="00382376">
            <w:pPr>
              <w:pStyle w:val="Bezmez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5</w:t>
            </w:r>
            <w:r w:rsidR="00500742"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bodů</w:t>
            </w:r>
          </w:p>
        </w:tc>
      </w:tr>
      <w:tr w:rsidR="00500742" w:rsidRPr="00382376" w14:paraId="7563A842" w14:textId="77777777" w:rsidTr="00500742">
        <w:trPr>
          <w:trHeight w:val="70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F20B5B" w14:textId="77777777" w:rsidR="00500742" w:rsidRPr="00382376" w:rsidRDefault="004C46F0" w:rsidP="00382376">
            <w:pPr>
              <w:pStyle w:val="Bezmez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5</w:t>
            </w:r>
            <w:r w:rsidR="00500742"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.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AA8185" w14:textId="019E5E61" w:rsidR="00500742" w:rsidRPr="00382376" w:rsidRDefault="0081393B" w:rsidP="00382376">
            <w:pPr>
              <w:pStyle w:val="Bezmez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T</w:t>
            </w:r>
            <w:r w:rsidR="00500742"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rvalé i fyzické bydliště dítěte v jiné </w:t>
            </w:r>
            <w:proofErr w:type="gramStart"/>
            <w:r w:rsidR="00500742"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obci - dle</w:t>
            </w:r>
            <w:proofErr w:type="gramEnd"/>
            <w:r w:rsidR="00500742"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6725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věku od nejstarších po nejmladší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378E87" w14:textId="77777777" w:rsidR="00500742" w:rsidRPr="00382376" w:rsidRDefault="00A01F8F" w:rsidP="00382376">
            <w:pPr>
              <w:pStyle w:val="Bezmez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 bod</w:t>
            </w:r>
          </w:p>
        </w:tc>
      </w:tr>
      <w:tr w:rsidR="00500742" w:rsidRPr="00382376" w14:paraId="13FCB756" w14:textId="77777777" w:rsidTr="00500742">
        <w:trPr>
          <w:trHeight w:val="70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3AD64E" w14:textId="77777777" w:rsidR="00500742" w:rsidRPr="00382376" w:rsidRDefault="004C46F0" w:rsidP="00382376">
            <w:pPr>
              <w:pStyle w:val="Bezmez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6</w:t>
            </w:r>
            <w:r w:rsidR="00500742"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.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3C1838" w14:textId="2BAAC272" w:rsidR="00500742" w:rsidRPr="00382376" w:rsidRDefault="0081393B" w:rsidP="00382376">
            <w:pPr>
              <w:pStyle w:val="Bezmez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D</w:t>
            </w:r>
            <w:r w:rsidR="00096128"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ítě, které dovrší 3 roky po </w:t>
            </w:r>
            <w:r w:rsidR="00500742"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1.</w:t>
            </w:r>
            <w:r w:rsidR="00502F20"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1B6A5A"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1.</w:t>
            </w:r>
            <w:r w:rsidR="00DD7351"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202</w:t>
            </w:r>
            <w:r w:rsidR="003405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7</w:t>
            </w:r>
            <w:r w:rsidR="006725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67250A"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dle </w:t>
            </w:r>
            <w:r w:rsidR="006725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věku od nejstarších po nejmladší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7A0AC9" w14:textId="77777777" w:rsidR="00500742" w:rsidRPr="00382376" w:rsidRDefault="00500742" w:rsidP="00382376">
            <w:pPr>
              <w:pStyle w:val="Bezmez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382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 bod</w:t>
            </w:r>
          </w:p>
        </w:tc>
      </w:tr>
    </w:tbl>
    <w:p w14:paraId="61120A86" w14:textId="77777777" w:rsidR="00500742" w:rsidRPr="007015F7" w:rsidRDefault="00500742" w:rsidP="00382376">
      <w:pPr>
        <w:pStyle w:val="Bezmezer"/>
        <w:rPr>
          <w:rFonts w:ascii="Times New Roman" w:hAnsi="Times New Roman" w:cs="Times New Roman"/>
          <w:sz w:val="10"/>
          <w:szCs w:val="10"/>
        </w:rPr>
      </w:pPr>
    </w:p>
    <w:p w14:paraId="0C2A9DEF" w14:textId="77777777" w:rsidR="00500742" w:rsidRPr="00382376" w:rsidRDefault="00500742" w:rsidP="00382376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14:paraId="1E19E303" w14:textId="13BB162D" w:rsidR="0067250A" w:rsidRDefault="00500742" w:rsidP="00382376">
      <w:pPr>
        <w:pStyle w:val="Bezmezer"/>
        <w:rPr>
          <w:rFonts w:ascii="Times New Roman" w:hAnsi="Times New Roman" w:cs="Times New Roman"/>
          <w:sz w:val="24"/>
          <w:szCs w:val="24"/>
        </w:rPr>
      </w:pPr>
      <w:r w:rsidRPr="00382376">
        <w:rPr>
          <w:rFonts w:ascii="Times New Roman" w:hAnsi="Times New Roman" w:cs="Times New Roman"/>
          <w:sz w:val="24"/>
          <w:szCs w:val="24"/>
        </w:rPr>
        <w:t xml:space="preserve">V případě rovnosti výsledného součtu bodů jednotlivých kritérií bude pro přijetí dítěte k předškolnímu vzdělávání rozhodující </w:t>
      </w:r>
      <w:r w:rsidRPr="00382376">
        <w:rPr>
          <w:rFonts w:ascii="Times New Roman" w:hAnsi="Times New Roman" w:cs="Times New Roman"/>
          <w:b/>
          <w:sz w:val="24"/>
          <w:szCs w:val="24"/>
        </w:rPr>
        <w:t>datum narození dítěte</w:t>
      </w:r>
      <w:r w:rsidRPr="00382376">
        <w:rPr>
          <w:rFonts w:ascii="Times New Roman" w:hAnsi="Times New Roman" w:cs="Times New Roman"/>
          <w:sz w:val="24"/>
          <w:szCs w:val="24"/>
        </w:rPr>
        <w:t xml:space="preserve"> (starší dítě má přednost před mladším).</w:t>
      </w:r>
    </w:p>
    <w:p w14:paraId="00044381" w14:textId="77777777" w:rsidR="0067250A" w:rsidRDefault="0067250A" w:rsidP="00382376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14:paraId="04F372E4" w14:textId="77777777" w:rsidR="007015F7" w:rsidRDefault="007015F7" w:rsidP="00382376">
      <w:pPr>
        <w:pStyle w:val="Bezmezer"/>
        <w:rPr>
          <w:rFonts w:ascii="Times New Roman" w:hAnsi="Times New Roman" w:cs="Times New Roman"/>
          <w:sz w:val="24"/>
          <w:szCs w:val="24"/>
        </w:rPr>
      </w:pPr>
    </w:p>
    <w:p w14:paraId="7BE50A7D" w14:textId="0E6B03F0" w:rsidR="00500742" w:rsidRPr="00382376" w:rsidRDefault="00B4625F" w:rsidP="00382376">
      <w:pPr>
        <w:pStyle w:val="Bezmezer"/>
        <w:rPr>
          <w:rFonts w:ascii="Times New Roman" w:hAnsi="Times New Roman" w:cs="Times New Roman"/>
          <w:sz w:val="24"/>
          <w:szCs w:val="24"/>
        </w:rPr>
      </w:pPr>
      <w:r w:rsidRPr="00382376">
        <w:rPr>
          <w:rFonts w:ascii="Times New Roman" w:hAnsi="Times New Roman" w:cs="Times New Roman"/>
          <w:sz w:val="24"/>
          <w:szCs w:val="24"/>
        </w:rPr>
        <w:t>V Lošticích dne</w:t>
      </w:r>
      <w:r w:rsidR="002F1DB0">
        <w:rPr>
          <w:rFonts w:ascii="Times New Roman" w:hAnsi="Times New Roman" w:cs="Times New Roman"/>
          <w:sz w:val="24"/>
          <w:szCs w:val="24"/>
        </w:rPr>
        <w:t xml:space="preserve"> 17. 1. 202</w:t>
      </w:r>
      <w:r w:rsidR="00746A61">
        <w:rPr>
          <w:rFonts w:ascii="Times New Roman" w:hAnsi="Times New Roman" w:cs="Times New Roman"/>
          <w:sz w:val="24"/>
          <w:szCs w:val="24"/>
        </w:rPr>
        <w:t>6</w:t>
      </w:r>
      <w:r w:rsidR="00F62454" w:rsidRPr="00382376">
        <w:rPr>
          <w:rFonts w:ascii="Times New Roman" w:hAnsi="Times New Roman" w:cs="Times New Roman"/>
          <w:sz w:val="24"/>
          <w:szCs w:val="24"/>
        </w:rPr>
        <w:tab/>
      </w:r>
      <w:r w:rsidR="00F62454" w:rsidRPr="00382376">
        <w:rPr>
          <w:rFonts w:ascii="Times New Roman" w:hAnsi="Times New Roman" w:cs="Times New Roman"/>
          <w:sz w:val="24"/>
          <w:szCs w:val="24"/>
        </w:rPr>
        <w:tab/>
      </w:r>
      <w:r w:rsidR="00F62454" w:rsidRPr="00382376">
        <w:rPr>
          <w:rFonts w:ascii="Times New Roman" w:hAnsi="Times New Roman" w:cs="Times New Roman"/>
          <w:sz w:val="24"/>
          <w:szCs w:val="24"/>
        </w:rPr>
        <w:tab/>
      </w:r>
      <w:r w:rsidR="002F1DB0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="0067250A">
        <w:rPr>
          <w:rFonts w:ascii="Times New Roman" w:hAnsi="Times New Roman" w:cs="Times New Roman"/>
          <w:sz w:val="24"/>
          <w:szCs w:val="24"/>
        </w:rPr>
        <w:t xml:space="preserve"> </w:t>
      </w:r>
      <w:r w:rsidR="00F62454" w:rsidRPr="00382376"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14:paraId="636FD237" w14:textId="4C3E5EB4" w:rsidR="009A4951" w:rsidRPr="00382376" w:rsidRDefault="00F62454" w:rsidP="00382376">
      <w:pPr>
        <w:pStyle w:val="Bezmezer"/>
        <w:rPr>
          <w:rFonts w:ascii="Times New Roman" w:hAnsi="Times New Roman" w:cs="Times New Roman"/>
          <w:sz w:val="24"/>
          <w:szCs w:val="24"/>
        </w:rPr>
      </w:pPr>
      <w:r w:rsidRPr="00382376">
        <w:rPr>
          <w:rFonts w:ascii="Times New Roman" w:hAnsi="Times New Roman" w:cs="Times New Roman"/>
          <w:sz w:val="24"/>
          <w:szCs w:val="24"/>
        </w:rPr>
        <w:tab/>
      </w:r>
      <w:r w:rsidRPr="00382376">
        <w:rPr>
          <w:rFonts w:ascii="Times New Roman" w:hAnsi="Times New Roman" w:cs="Times New Roman"/>
          <w:sz w:val="24"/>
          <w:szCs w:val="24"/>
        </w:rPr>
        <w:tab/>
      </w:r>
      <w:r w:rsidRPr="00382376">
        <w:rPr>
          <w:rFonts w:ascii="Times New Roman" w:hAnsi="Times New Roman" w:cs="Times New Roman"/>
          <w:sz w:val="24"/>
          <w:szCs w:val="24"/>
        </w:rPr>
        <w:tab/>
      </w:r>
      <w:r w:rsidRPr="00382376">
        <w:rPr>
          <w:rFonts w:ascii="Times New Roman" w:hAnsi="Times New Roman" w:cs="Times New Roman"/>
          <w:sz w:val="24"/>
          <w:szCs w:val="24"/>
        </w:rPr>
        <w:tab/>
      </w:r>
      <w:r w:rsidRPr="00382376">
        <w:rPr>
          <w:rFonts w:ascii="Times New Roman" w:hAnsi="Times New Roman" w:cs="Times New Roman"/>
          <w:sz w:val="24"/>
          <w:szCs w:val="24"/>
        </w:rPr>
        <w:tab/>
      </w:r>
      <w:r w:rsidRPr="00382376">
        <w:rPr>
          <w:rFonts w:ascii="Times New Roman" w:hAnsi="Times New Roman" w:cs="Times New Roman"/>
          <w:sz w:val="24"/>
          <w:szCs w:val="24"/>
        </w:rPr>
        <w:tab/>
      </w:r>
      <w:r w:rsidRPr="00382376">
        <w:rPr>
          <w:rFonts w:ascii="Times New Roman" w:hAnsi="Times New Roman" w:cs="Times New Roman"/>
          <w:sz w:val="24"/>
          <w:szCs w:val="24"/>
        </w:rPr>
        <w:tab/>
        <w:t xml:space="preserve">          </w:t>
      </w:r>
      <w:r w:rsidR="009A4951" w:rsidRPr="00382376">
        <w:rPr>
          <w:rFonts w:ascii="Times New Roman" w:hAnsi="Times New Roman" w:cs="Times New Roman"/>
          <w:sz w:val="24"/>
          <w:szCs w:val="24"/>
        </w:rPr>
        <w:t>Mgr. Kateřina Malíčková</w:t>
      </w:r>
    </w:p>
    <w:p w14:paraId="01CC348A" w14:textId="5DADD36A" w:rsidR="00F62454" w:rsidRPr="0067250A" w:rsidRDefault="00F62454" w:rsidP="00382376">
      <w:pPr>
        <w:pStyle w:val="Bezmezer"/>
        <w:rPr>
          <w:rFonts w:ascii="Times New Roman" w:hAnsi="Times New Roman" w:cs="Times New Roman"/>
          <w:sz w:val="24"/>
          <w:szCs w:val="24"/>
        </w:rPr>
      </w:pPr>
      <w:r w:rsidRPr="00382376">
        <w:rPr>
          <w:rFonts w:ascii="Times New Roman" w:hAnsi="Times New Roman" w:cs="Times New Roman"/>
          <w:sz w:val="24"/>
          <w:szCs w:val="24"/>
        </w:rPr>
        <w:t xml:space="preserve">  </w:t>
      </w:r>
      <w:r w:rsidR="009A4951" w:rsidRPr="00382376">
        <w:rPr>
          <w:rFonts w:ascii="Times New Roman" w:hAnsi="Times New Roman" w:cs="Times New Roman"/>
          <w:sz w:val="24"/>
          <w:szCs w:val="24"/>
        </w:rPr>
        <w:t xml:space="preserve"> </w:t>
      </w:r>
      <w:r w:rsidR="0067250A">
        <w:rPr>
          <w:rFonts w:ascii="Times New Roman" w:hAnsi="Times New Roman" w:cs="Times New Roman"/>
          <w:sz w:val="24"/>
          <w:szCs w:val="24"/>
        </w:rPr>
        <w:tab/>
      </w:r>
      <w:r w:rsidR="0067250A">
        <w:rPr>
          <w:rFonts w:ascii="Times New Roman" w:hAnsi="Times New Roman" w:cs="Times New Roman"/>
          <w:sz w:val="24"/>
          <w:szCs w:val="24"/>
        </w:rPr>
        <w:tab/>
      </w:r>
      <w:r w:rsidR="0067250A">
        <w:rPr>
          <w:rFonts w:ascii="Times New Roman" w:hAnsi="Times New Roman" w:cs="Times New Roman"/>
          <w:sz w:val="24"/>
          <w:szCs w:val="24"/>
        </w:rPr>
        <w:tab/>
      </w:r>
      <w:r w:rsidR="0067250A">
        <w:rPr>
          <w:rFonts w:ascii="Times New Roman" w:hAnsi="Times New Roman" w:cs="Times New Roman"/>
          <w:sz w:val="24"/>
          <w:szCs w:val="24"/>
        </w:rPr>
        <w:tab/>
      </w:r>
      <w:r w:rsidR="0067250A">
        <w:rPr>
          <w:rFonts w:ascii="Times New Roman" w:hAnsi="Times New Roman" w:cs="Times New Roman"/>
          <w:sz w:val="24"/>
          <w:szCs w:val="24"/>
        </w:rPr>
        <w:tab/>
      </w:r>
      <w:r w:rsidR="0067250A">
        <w:rPr>
          <w:rFonts w:ascii="Times New Roman" w:hAnsi="Times New Roman" w:cs="Times New Roman"/>
          <w:sz w:val="24"/>
          <w:szCs w:val="24"/>
        </w:rPr>
        <w:tab/>
      </w:r>
      <w:r w:rsidR="0067250A">
        <w:rPr>
          <w:rFonts w:ascii="Times New Roman" w:hAnsi="Times New Roman" w:cs="Times New Roman"/>
          <w:sz w:val="24"/>
          <w:szCs w:val="24"/>
        </w:rPr>
        <w:tab/>
      </w:r>
      <w:r w:rsidR="0067250A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="009A4951" w:rsidRPr="00382376">
        <w:rPr>
          <w:rFonts w:ascii="Times New Roman" w:hAnsi="Times New Roman" w:cs="Times New Roman"/>
          <w:sz w:val="24"/>
          <w:szCs w:val="24"/>
        </w:rPr>
        <w:t xml:space="preserve">  </w:t>
      </w:r>
      <w:r w:rsidRPr="00382376">
        <w:rPr>
          <w:rFonts w:ascii="Times New Roman" w:hAnsi="Times New Roman" w:cs="Times New Roman"/>
          <w:sz w:val="24"/>
          <w:szCs w:val="24"/>
        </w:rPr>
        <w:t xml:space="preserve">ředitelka </w:t>
      </w:r>
      <w:r w:rsidR="009A4951" w:rsidRPr="00382376">
        <w:rPr>
          <w:rFonts w:ascii="Times New Roman" w:hAnsi="Times New Roman" w:cs="Times New Roman"/>
          <w:sz w:val="24"/>
          <w:szCs w:val="24"/>
        </w:rPr>
        <w:t>školy</w:t>
      </w:r>
    </w:p>
    <w:sectPr w:rsidR="00F62454" w:rsidRPr="0067250A" w:rsidSect="007015F7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223999"/>
    <w:multiLevelType w:val="multilevel"/>
    <w:tmpl w:val="A5AC39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DF817BD"/>
    <w:multiLevelType w:val="hybridMultilevel"/>
    <w:tmpl w:val="E65AC66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377B81"/>
    <w:multiLevelType w:val="multilevel"/>
    <w:tmpl w:val="A5AC39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F354AAF"/>
    <w:multiLevelType w:val="multilevel"/>
    <w:tmpl w:val="A5AC39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00652250">
    <w:abstractNumId w:val="2"/>
  </w:num>
  <w:num w:numId="2" w16cid:durableId="1432967960">
    <w:abstractNumId w:val="0"/>
  </w:num>
  <w:num w:numId="3" w16cid:durableId="1533495445">
    <w:abstractNumId w:val="3"/>
  </w:num>
  <w:num w:numId="4" w16cid:durableId="13621706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72B"/>
    <w:rsid w:val="0003072B"/>
    <w:rsid w:val="0003569C"/>
    <w:rsid w:val="00096128"/>
    <w:rsid w:val="000C37B9"/>
    <w:rsid w:val="00127F76"/>
    <w:rsid w:val="00193724"/>
    <w:rsid w:val="001B6A5A"/>
    <w:rsid w:val="00226A38"/>
    <w:rsid w:val="002D72EA"/>
    <w:rsid w:val="002F1DB0"/>
    <w:rsid w:val="00340547"/>
    <w:rsid w:val="0034642F"/>
    <w:rsid w:val="00382376"/>
    <w:rsid w:val="00391FEF"/>
    <w:rsid w:val="00473D97"/>
    <w:rsid w:val="004C46F0"/>
    <w:rsid w:val="004C7C05"/>
    <w:rsid w:val="004D02F7"/>
    <w:rsid w:val="00500742"/>
    <w:rsid w:val="00502F20"/>
    <w:rsid w:val="0055194B"/>
    <w:rsid w:val="00572CE0"/>
    <w:rsid w:val="0067250A"/>
    <w:rsid w:val="006E26FE"/>
    <w:rsid w:val="007015F7"/>
    <w:rsid w:val="00746A61"/>
    <w:rsid w:val="0081393B"/>
    <w:rsid w:val="00814D45"/>
    <w:rsid w:val="00870A61"/>
    <w:rsid w:val="00885A5F"/>
    <w:rsid w:val="008C78A4"/>
    <w:rsid w:val="0098381E"/>
    <w:rsid w:val="009A4951"/>
    <w:rsid w:val="009E3345"/>
    <w:rsid w:val="00A01F8F"/>
    <w:rsid w:val="00A26FC8"/>
    <w:rsid w:val="00A73CC2"/>
    <w:rsid w:val="00A80C37"/>
    <w:rsid w:val="00B4625F"/>
    <w:rsid w:val="00B66178"/>
    <w:rsid w:val="00C16182"/>
    <w:rsid w:val="00CA2F46"/>
    <w:rsid w:val="00CE319D"/>
    <w:rsid w:val="00D81951"/>
    <w:rsid w:val="00DD7351"/>
    <w:rsid w:val="00E85252"/>
    <w:rsid w:val="00E85687"/>
    <w:rsid w:val="00E95461"/>
    <w:rsid w:val="00F140D5"/>
    <w:rsid w:val="00F62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A4549"/>
  <w15:docId w15:val="{2E11DD58-5521-486D-A22F-6D2FF8CC6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127F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27F76"/>
    <w:rPr>
      <w:rFonts w:ascii="Segoe UI" w:hAnsi="Segoe UI" w:cs="Segoe UI"/>
      <w:sz w:val="18"/>
      <w:szCs w:val="18"/>
    </w:rPr>
  </w:style>
  <w:style w:type="character" w:styleId="Siln">
    <w:name w:val="Strong"/>
    <w:basedOn w:val="Standardnpsmoodstavce"/>
    <w:uiPriority w:val="22"/>
    <w:qFormat/>
    <w:rsid w:val="00382376"/>
    <w:rPr>
      <w:b/>
      <w:bCs/>
    </w:rPr>
  </w:style>
  <w:style w:type="paragraph" w:styleId="Bezmezer">
    <w:name w:val="No Spacing"/>
    <w:uiPriority w:val="1"/>
    <w:qFormat/>
    <w:rsid w:val="0038237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035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1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132648-C3AB-4CB4-A988-EF87E0892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328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Účetní</dc:creator>
  <cp:lastModifiedBy>Kateřina Malíčková</cp:lastModifiedBy>
  <cp:revision>12</cp:revision>
  <cp:lastPrinted>2024-01-15T08:51:00Z</cp:lastPrinted>
  <dcterms:created xsi:type="dcterms:W3CDTF">2025-01-17T07:47:00Z</dcterms:created>
  <dcterms:modified xsi:type="dcterms:W3CDTF">2026-02-28T15:39:00Z</dcterms:modified>
</cp:coreProperties>
</file>